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68" w:rsidRDefault="00D10568" w:rsidP="00D10568">
      <w:pPr>
        <w:rPr>
          <w:rFonts w:ascii="Arial" w:hAnsi="Arial" w:cs="Arial"/>
          <w:sz w:val="22"/>
          <w:szCs w:val="22"/>
        </w:rPr>
      </w:pPr>
    </w:p>
    <w:p w:rsidR="00D10568" w:rsidRDefault="00D10568" w:rsidP="00D10568">
      <w:pPr>
        <w:rPr>
          <w:rFonts w:ascii="Arial" w:hAnsi="Arial" w:cs="Arial"/>
          <w:sz w:val="22"/>
          <w:szCs w:val="22"/>
        </w:rPr>
      </w:pPr>
    </w:p>
    <w:p w:rsidR="00D10568" w:rsidRDefault="00D10568" w:rsidP="00D10568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975"/>
        <w:gridCol w:w="992"/>
        <w:gridCol w:w="91"/>
        <w:gridCol w:w="616"/>
        <w:gridCol w:w="2085"/>
      </w:tblGrid>
      <w:tr w:rsidR="00D10568" w:rsidTr="00D10568">
        <w:tc>
          <w:tcPr>
            <w:tcW w:w="98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568" w:rsidRDefault="00D10568">
            <w:pPr>
              <w:autoSpaceDE w:val="0"/>
              <w:autoSpaceDN w:val="0"/>
              <w:spacing w:before="100" w:beforeAutospacing="1" w:after="100" w:afterAutospacing="1"/>
              <w:jc w:val="both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Senhor(a) Médico(a) Veterinário(a),</w:t>
            </w:r>
          </w:p>
          <w:p w:rsidR="00D10568" w:rsidRDefault="00D10568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</w:tc>
      </w:tr>
      <w:tr w:rsidR="00D10568" w:rsidTr="00D10568"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*Nome Completo: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*CRMV-PR nº: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*CPF nº: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0568" w:rsidRDefault="00D1056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*Formação Prof.: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 ) Médico Veterinário       (    ) Zootecnista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*E-mail: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c>
          <w:tcPr>
            <w:tcW w:w="98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</w:tc>
      </w:tr>
      <w:tr w:rsidR="00D10568" w:rsidTr="00D10568"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 Residencial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*Endereço: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*Número: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*Complemento: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*Bairro: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*CEP: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*UF: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*Cidade: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*Telefone: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*Celular: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c>
          <w:tcPr>
            <w:tcW w:w="98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</w:tc>
      </w:tr>
      <w:tr w:rsidR="00D10568" w:rsidTr="00D10568"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 Comercial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*Endereço: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*Número: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*Complemento: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*Bairro: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*CEP: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*UF: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*Cidade: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*Telefone:</w:t>
            </w: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0568" w:rsidTr="00D10568">
        <w:tc>
          <w:tcPr>
            <w:tcW w:w="98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30"/>
                <w:szCs w:val="30"/>
              </w:rPr>
              <w:t> </w:t>
            </w:r>
          </w:p>
        </w:tc>
      </w:tr>
      <w:tr w:rsidR="00D10568" w:rsidTr="00D10568">
        <w:trPr>
          <w:trHeight w:val="597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Endereço para Correspondência 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 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   ) Residencial       (    ) Comercial</w:t>
            </w:r>
          </w:p>
        </w:tc>
      </w:tr>
      <w:tr w:rsidR="00D10568" w:rsidTr="00D10568"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:rsidR="00D10568" w:rsidRDefault="00D10568">
            <w:pPr>
              <w:ind w:left="360" w:right="176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"Todo o profissional é obrigado por lei a comunicar por escrito ao CRMV em que mantém inscrição principal qualquer mudança de endereço ou domicílio.</w:t>
            </w:r>
            <w:r w:rsidR="0003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"A observação desta exigência deve ser considerada porque o CRMV mantém permanente contato com os inscritos, prestando-lhes informações indispensáveis ao exercício da profissão, notícias e convocando-os quando necessário.</w:t>
            </w:r>
            <w:r w:rsidR="00034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Style w:val="nfase"/>
                <w:rFonts w:ascii="Arial" w:hAnsi="Arial" w:cs="Arial"/>
                <w:b/>
                <w:bCs/>
                <w:sz w:val="20"/>
                <w:szCs w:val="20"/>
              </w:rPr>
              <w:t xml:space="preserve">(Resolução CFMV </w:t>
            </w:r>
            <w:r w:rsidR="00277C79">
              <w:rPr>
                <w:rStyle w:val="nfase"/>
                <w:rFonts w:ascii="Arial" w:hAnsi="Arial" w:cs="Arial"/>
                <w:b/>
                <w:bCs/>
                <w:sz w:val="20"/>
                <w:szCs w:val="20"/>
              </w:rPr>
              <w:t>1041/2013</w:t>
            </w:r>
            <w:r>
              <w:rPr>
                <w:rStyle w:val="nfase"/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D10568" w:rsidRDefault="00D10568">
            <w:pPr>
              <w:spacing w:before="100" w:beforeAutospacing="1" w:after="100" w:afterAutospacing="1"/>
              <w:jc w:val="both"/>
            </w:pPr>
            <w:r>
              <w:rPr>
                <w:color w:val="FF0000"/>
              </w:rPr>
              <w:t> </w:t>
            </w:r>
          </w:p>
        </w:tc>
      </w:tr>
      <w:tr w:rsidR="00D10568" w:rsidTr="00D10568">
        <w:trPr>
          <w:trHeight w:val="531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568" w:rsidRDefault="00D10568">
            <w:pPr>
              <w:spacing w:before="100" w:beforeAutospacing="1" w:after="100" w:afterAutospacing="1"/>
            </w:pP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 *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) – Campos Obrigatórios</w:t>
            </w:r>
          </w:p>
        </w:tc>
      </w:tr>
      <w:tr w:rsidR="00D10568" w:rsidTr="00D10568">
        <w:tc>
          <w:tcPr>
            <w:tcW w:w="2130" w:type="dxa"/>
            <w:vAlign w:val="center"/>
            <w:hideMark/>
          </w:tcPr>
          <w:p w:rsidR="00D10568" w:rsidRDefault="00D105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5" w:type="dxa"/>
            <w:vAlign w:val="center"/>
            <w:hideMark/>
          </w:tcPr>
          <w:p w:rsidR="00D10568" w:rsidRDefault="00D105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10568" w:rsidRDefault="00D105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" w:type="dxa"/>
            <w:vAlign w:val="center"/>
            <w:hideMark/>
          </w:tcPr>
          <w:p w:rsidR="00D10568" w:rsidRDefault="00D105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  <w:hideMark/>
          </w:tcPr>
          <w:p w:rsidR="00D10568" w:rsidRDefault="00D105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  <w:hideMark/>
          </w:tcPr>
          <w:p w:rsidR="00D10568" w:rsidRDefault="00D1056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10568" w:rsidRDefault="00D10568" w:rsidP="00D10568">
      <w:pPr>
        <w:rPr>
          <w:rFonts w:ascii="Arial" w:hAnsi="Arial" w:cs="Arial"/>
          <w:sz w:val="22"/>
          <w:szCs w:val="22"/>
        </w:rPr>
      </w:pPr>
    </w:p>
    <w:p w:rsidR="00164FB8" w:rsidRDefault="00164FB8" w:rsidP="00D10568">
      <w:pPr>
        <w:rPr>
          <w:rFonts w:ascii="Arial" w:hAnsi="Arial" w:cs="Arial"/>
          <w:sz w:val="22"/>
          <w:szCs w:val="22"/>
        </w:rPr>
      </w:pPr>
    </w:p>
    <w:p w:rsidR="00461571" w:rsidRDefault="00164FB8" w:rsidP="00461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Local e data.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10568" w:rsidRDefault="00D10568" w:rsidP="00D10568">
      <w:pPr>
        <w:rPr>
          <w:rFonts w:ascii="Arial" w:hAnsi="Arial" w:cs="Arial"/>
          <w:sz w:val="22"/>
          <w:szCs w:val="22"/>
        </w:rPr>
      </w:pPr>
    </w:p>
    <w:p w:rsidR="00D10568" w:rsidRPr="00D10568" w:rsidRDefault="00D10568" w:rsidP="00D10568">
      <w:pPr>
        <w:rPr>
          <w:rFonts w:ascii="Arial" w:hAnsi="Arial" w:cs="Arial"/>
          <w:sz w:val="2"/>
          <w:szCs w:val="2"/>
        </w:rPr>
      </w:pPr>
      <w:r>
        <w:rPr>
          <w:rFonts w:ascii="Calibri" w:hAnsi="Calibri"/>
          <w:sz w:val="22"/>
          <w:szCs w:val="22"/>
        </w:rPr>
        <w:t>      </w:t>
      </w:r>
    </w:p>
    <w:sectPr w:rsidR="00D10568" w:rsidRPr="00D10568" w:rsidSect="00D10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8"/>
    <w:rsid w:val="00034EE7"/>
    <w:rsid w:val="00164FB8"/>
    <w:rsid w:val="00277C79"/>
    <w:rsid w:val="00461571"/>
    <w:rsid w:val="005B3C35"/>
    <w:rsid w:val="008259CE"/>
    <w:rsid w:val="008F1642"/>
    <w:rsid w:val="00D10568"/>
    <w:rsid w:val="00D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77982-1D09-43CC-B648-2935A50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6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10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Zélia Zella Hoffmann</dc:creator>
  <cp:lastModifiedBy>Diogo Alves Wosch</cp:lastModifiedBy>
  <cp:revision>2</cp:revision>
  <dcterms:created xsi:type="dcterms:W3CDTF">2016-09-06T19:04:00Z</dcterms:created>
  <dcterms:modified xsi:type="dcterms:W3CDTF">2016-09-06T19:04:00Z</dcterms:modified>
</cp:coreProperties>
</file>